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D1" w:rsidRPr="003658BA" w:rsidRDefault="002D326E" w:rsidP="00334ED1">
      <w:pPr>
        <w:spacing w:after="0"/>
        <w:jc w:val="left"/>
        <w:rPr>
          <w:b/>
          <w:sz w:val="22"/>
          <w:szCs w:val="24"/>
          <w:lang w:eastAsia="hr-HR" w:bidi="ar-SA"/>
        </w:rPr>
      </w:pPr>
      <w:r w:rsidRPr="003658BA">
        <w:rPr>
          <w:b/>
          <w:sz w:val="22"/>
          <w:szCs w:val="24"/>
          <w:lang w:eastAsia="hr-HR" w:bidi="ar-SA"/>
        </w:rPr>
        <w:t>TURISTIČKA ZAJEDNICA OPĆINE ŠTRIGOVA</w:t>
      </w:r>
    </w:p>
    <w:p w:rsidR="002D326E" w:rsidRPr="003658BA" w:rsidRDefault="002D326E" w:rsidP="00334ED1">
      <w:pPr>
        <w:spacing w:after="0"/>
        <w:jc w:val="left"/>
        <w:rPr>
          <w:b/>
          <w:sz w:val="22"/>
          <w:szCs w:val="24"/>
          <w:lang w:eastAsia="hr-HR" w:bidi="ar-SA"/>
        </w:rPr>
      </w:pPr>
      <w:r w:rsidRPr="003658BA">
        <w:rPr>
          <w:b/>
          <w:sz w:val="22"/>
          <w:szCs w:val="24"/>
          <w:lang w:eastAsia="hr-HR" w:bidi="ar-SA"/>
        </w:rPr>
        <w:t>Štrigova 103</w:t>
      </w:r>
      <w:r w:rsidR="003658BA" w:rsidRPr="003658BA">
        <w:rPr>
          <w:b/>
          <w:sz w:val="22"/>
          <w:szCs w:val="24"/>
          <w:lang w:eastAsia="hr-HR" w:bidi="ar-SA"/>
        </w:rPr>
        <w:t xml:space="preserve">, </w:t>
      </w:r>
      <w:r w:rsidRPr="003658BA">
        <w:rPr>
          <w:b/>
          <w:sz w:val="22"/>
          <w:szCs w:val="24"/>
          <w:lang w:eastAsia="hr-HR" w:bidi="ar-SA"/>
        </w:rPr>
        <w:t>40 312 Štrigova</w:t>
      </w:r>
    </w:p>
    <w:p w:rsidR="003658BA" w:rsidRPr="003658BA" w:rsidRDefault="003658BA" w:rsidP="003658BA">
      <w:pPr>
        <w:spacing w:after="0"/>
        <w:jc w:val="left"/>
        <w:rPr>
          <w:sz w:val="22"/>
        </w:rPr>
      </w:pPr>
      <w:r w:rsidRPr="003658BA">
        <w:rPr>
          <w:sz w:val="22"/>
        </w:rPr>
        <w:t xml:space="preserve">tel: </w:t>
      </w:r>
      <w:r w:rsidRPr="003658BA">
        <w:rPr>
          <w:sz w:val="22"/>
        </w:rPr>
        <w:t>040/851-</w:t>
      </w:r>
      <w:r w:rsidRPr="003658BA">
        <w:rPr>
          <w:sz w:val="22"/>
        </w:rPr>
        <w:t xml:space="preserve">325, mob: </w:t>
      </w:r>
      <w:r w:rsidRPr="003658BA">
        <w:rPr>
          <w:sz w:val="22"/>
        </w:rPr>
        <w:t>+385/</w:t>
      </w:r>
      <w:r w:rsidRPr="003658BA">
        <w:rPr>
          <w:sz w:val="22"/>
        </w:rPr>
        <w:t xml:space="preserve">99 2 851 325 </w:t>
      </w:r>
    </w:p>
    <w:p w:rsidR="003658BA" w:rsidRPr="003658BA" w:rsidRDefault="003658BA" w:rsidP="003658BA">
      <w:pPr>
        <w:spacing w:after="0"/>
        <w:jc w:val="left"/>
        <w:rPr>
          <w:sz w:val="22"/>
        </w:rPr>
      </w:pPr>
      <w:r w:rsidRPr="003658BA">
        <w:rPr>
          <w:sz w:val="22"/>
        </w:rPr>
        <w:t xml:space="preserve">e- mail: </w:t>
      </w:r>
      <w:r w:rsidRPr="003658BA">
        <w:rPr>
          <w:sz w:val="22"/>
        </w:rPr>
        <w:t>tz@strigova.info</w:t>
      </w:r>
    </w:p>
    <w:p w:rsidR="003658BA" w:rsidRDefault="003658BA" w:rsidP="003658BA">
      <w:pPr>
        <w:spacing w:after="0"/>
        <w:jc w:val="left"/>
        <w:rPr>
          <w:sz w:val="22"/>
        </w:rPr>
      </w:pPr>
      <w:r w:rsidRPr="003658BA">
        <w:rPr>
          <w:sz w:val="22"/>
        </w:rPr>
        <w:t>www.strigova.info</w:t>
      </w:r>
    </w:p>
    <w:p w:rsidR="003658BA" w:rsidRDefault="003658BA" w:rsidP="003658BA">
      <w:pPr>
        <w:spacing w:after="0"/>
        <w:jc w:val="left"/>
        <w:rPr>
          <w:sz w:val="22"/>
        </w:rPr>
      </w:pPr>
    </w:p>
    <w:p w:rsidR="00BA4A81" w:rsidRPr="00BA4A81" w:rsidRDefault="00BA4A81" w:rsidP="00BA4A81">
      <w:pPr>
        <w:spacing w:after="0"/>
        <w:jc w:val="center"/>
        <w:rPr>
          <w:b/>
        </w:rPr>
      </w:pPr>
      <w:r w:rsidRPr="00BA4A81">
        <w:rPr>
          <w:b/>
        </w:rPr>
        <w:t>ČLANOVI TIJELA TURISTIČKE ZAJEDNICE OPĆINE ŠTRIGOVA</w:t>
      </w:r>
      <w:r w:rsidR="009B16EA">
        <w:rPr>
          <w:b/>
        </w:rPr>
        <w:t xml:space="preserve"> 2025.-2029.</w:t>
      </w:r>
      <w:bookmarkStart w:id="0" w:name="_GoBack"/>
      <w:bookmarkEnd w:id="0"/>
    </w:p>
    <w:p w:rsidR="00BA4A81" w:rsidRDefault="00BA4A81" w:rsidP="003658BA">
      <w:pPr>
        <w:spacing w:after="0"/>
        <w:jc w:val="left"/>
      </w:pPr>
    </w:p>
    <w:p w:rsidR="00BA4A81" w:rsidRDefault="00BA4A81" w:rsidP="00BA4A81">
      <w:pPr>
        <w:spacing w:after="0"/>
        <w:jc w:val="left"/>
      </w:pPr>
      <w:r>
        <w:t xml:space="preserve">1. </w:t>
      </w:r>
      <w:r w:rsidRPr="00BA4A81">
        <w:rPr>
          <w:b/>
        </w:rPr>
        <w:t>Članovi Skupštine:</w:t>
      </w:r>
      <w:r>
        <w:t xml:space="preserve"> </w:t>
      </w:r>
    </w:p>
    <w:p w:rsidR="00BA4A81" w:rsidRDefault="00BA4A81" w:rsidP="00BA4A81">
      <w:pPr>
        <w:pStyle w:val="ListParagraph"/>
        <w:spacing w:after="0"/>
        <w:jc w:val="left"/>
      </w:pPr>
    </w:p>
    <w:p w:rsidR="003658BA" w:rsidRPr="00BA4A81" w:rsidRDefault="00BA4A81" w:rsidP="00BA4A81">
      <w:r w:rsidRPr="00BA4A81">
        <w:t>Stanislav Rebernik – predsjednik</w:t>
      </w:r>
    </w:p>
    <w:p w:rsidR="00BA4A81" w:rsidRPr="00BA4A81" w:rsidRDefault="00BA4A81" w:rsidP="00BA4A81">
      <w:r w:rsidRPr="00BA4A81">
        <w:t xml:space="preserve">Branimir Jakopić </w:t>
      </w:r>
    </w:p>
    <w:p w:rsidR="00BA4A81" w:rsidRPr="00BA4A81" w:rsidRDefault="00BA4A81" w:rsidP="00BA4A81">
      <w:r w:rsidRPr="00BA4A81">
        <w:t xml:space="preserve">Nada Jakopić </w:t>
      </w:r>
    </w:p>
    <w:p w:rsidR="00BA4A81" w:rsidRPr="00BA4A81" w:rsidRDefault="00BA4A81" w:rsidP="00BA4A81">
      <w:r w:rsidRPr="00BA4A81">
        <w:t xml:space="preserve">Filip Jakopić </w:t>
      </w:r>
    </w:p>
    <w:p w:rsidR="00BA4A81" w:rsidRPr="00BA4A81" w:rsidRDefault="00BA4A81" w:rsidP="00BA4A81">
      <w:r w:rsidRPr="00BA4A81">
        <w:t xml:space="preserve">Majda Kocen </w:t>
      </w:r>
    </w:p>
    <w:p w:rsidR="00BA4A81" w:rsidRPr="00BA4A81" w:rsidRDefault="00BA4A81" w:rsidP="00BA4A81">
      <w:r w:rsidRPr="00BA4A81">
        <w:t xml:space="preserve">Simona Vnuk </w:t>
      </w:r>
    </w:p>
    <w:p w:rsidR="00BA4A81" w:rsidRPr="00BA4A81" w:rsidRDefault="00BA4A81" w:rsidP="00BA4A81">
      <w:r w:rsidRPr="00BA4A81">
        <w:t xml:space="preserve">Rajko Cmrečnjak </w:t>
      </w:r>
    </w:p>
    <w:p w:rsidR="00BA4A81" w:rsidRPr="00BA4A81" w:rsidRDefault="00BA4A81" w:rsidP="00BA4A81">
      <w:r w:rsidRPr="00BA4A81">
        <w:t xml:space="preserve">Karlo Panić </w:t>
      </w:r>
    </w:p>
    <w:p w:rsidR="00BA4A81" w:rsidRPr="00BA4A81" w:rsidRDefault="00BA4A81" w:rsidP="00BA4A81">
      <w:r w:rsidRPr="00BA4A81">
        <w:t xml:space="preserve">Mladen Kocen </w:t>
      </w:r>
    </w:p>
    <w:p w:rsidR="00BA4A81" w:rsidRPr="00BA4A81" w:rsidRDefault="00BA4A81" w:rsidP="00BA4A81">
      <w:r w:rsidRPr="00BA4A81">
        <w:t xml:space="preserve">Klaudija Vodušek </w:t>
      </w:r>
    </w:p>
    <w:p w:rsidR="00BA4A81" w:rsidRPr="00BA4A81" w:rsidRDefault="00BA4A81" w:rsidP="00BA4A81">
      <w:r w:rsidRPr="00BA4A81">
        <w:t xml:space="preserve">Željko Azenić </w:t>
      </w:r>
    </w:p>
    <w:p w:rsidR="00BA4A81" w:rsidRPr="00BA4A81" w:rsidRDefault="00BA4A81" w:rsidP="00BA4A81">
      <w:r w:rsidRPr="00BA4A81">
        <w:t xml:space="preserve">Ina Kerman </w:t>
      </w:r>
    </w:p>
    <w:p w:rsidR="00BA4A81" w:rsidRPr="00BA4A81" w:rsidRDefault="00BA4A81" w:rsidP="00BA4A81">
      <w:r w:rsidRPr="00BA4A81">
        <w:t xml:space="preserve">Vesna Osojnički </w:t>
      </w:r>
    </w:p>
    <w:p w:rsidR="00BA4A81" w:rsidRPr="00BA4A81" w:rsidRDefault="00BA4A81" w:rsidP="00BA4A81">
      <w:r w:rsidRPr="00BA4A81">
        <w:t xml:space="preserve">Vladimir Šoštarić </w:t>
      </w:r>
    </w:p>
    <w:p w:rsidR="00BA4A81" w:rsidRPr="00BA4A81" w:rsidRDefault="00BA4A81" w:rsidP="00BA4A81">
      <w:r w:rsidRPr="00BA4A81">
        <w:t xml:space="preserve">Miroslav Jakopić </w:t>
      </w:r>
    </w:p>
    <w:p w:rsidR="00BA4A81" w:rsidRPr="00BA4A81" w:rsidRDefault="00BA4A81" w:rsidP="00BA4A81">
      <w:r w:rsidRPr="00BA4A81">
        <w:t xml:space="preserve">Nika Bogdan </w:t>
      </w:r>
    </w:p>
    <w:p w:rsidR="00BA4A81" w:rsidRPr="00BA4A81" w:rsidRDefault="00BA4A81" w:rsidP="00BA4A81">
      <w:r w:rsidRPr="00BA4A81">
        <w:t xml:space="preserve">Luka Novinščak </w:t>
      </w:r>
    </w:p>
    <w:p w:rsidR="00BA4A81" w:rsidRDefault="00BA4A81" w:rsidP="00BA4A81">
      <w:r w:rsidRPr="00BA4A81">
        <w:t xml:space="preserve">Tomislav Gregur </w:t>
      </w:r>
    </w:p>
    <w:p w:rsidR="00BA4A81" w:rsidRDefault="00BA4A81" w:rsidP="00BA4A81"/>
    <w:p w:rsidR="00BA4A81" w:rsidRPr="00BA4A81" w:rsidRDefault="00BA4A81" w:rsidP="00BA4A81">
      <w:pPr>
        <w:rPr>
          <w:b/>
        </w:rPr>
      </w:pPr>
      <w:r w:rsidRPr="00BA4A81">
        <w:rPr>
          <w:b/>
        </w:rPr>
        <w:lastRenderedPageBreak/>
        <w:t>2. Članovi Turističkog vijeća:</w:t>
      </w:r>
    </w:p>
    <w:p w:rsidR="00BA4A81" w:rsidRDefault="00BA4A81" w:rsidP="00BA4A81">
      <w:pPr>
        <w:jc w:val="left"/>
      </w:pPr>
      <w:r>
        <w:t>Stanislav Rebernik</w:t>
      </w:r>
      <w:r>
        <w:t xml:space="preserve"> - predsjednik</w:t>
      </w:r>
    </w:p>
    <w:p w:rsidR="00BA4A81" w:rsidRDefault="00BA4A81" w:rsidP="00BA4A81">
      <w:pPr>
        <w:jc w:val="left"/>
      </w:pPr>
      <w:r w:rsidRPr="007E05D3">
        <w:t>Branimir Jakopić</w:t>
      </w:r>
    </w:p>
    <w:p w:rsidR="00BA4A81" w:rsidRPr="007E05D3" w:rsidRDefault="00BA4A81" w:rsidP="00BA4A81">
      <w:pPr>
        <w:jc w:val="left"/>
      </w:pPr>
      <w:r w:rsidRPr="007E05D3">
        <w:t>Filip Jakopić</w:t>
      </w:r>
    </w:p>
    <w:p w:rsidR="00BA4A81" w:rsidRDefault="00BA4A81" w:rsidP="00BA4A81">
      <w:pPr>
        <w:jc w:val="left"/>
      </w:pPr>
      <w:r w:rsidRPr="007E05D3">
        <w:t>Mladen Kocen</w:t>
      </w:r>
    </w:p>
    <w:p w:rsidR="00BA4A81" w:rsidRPr="007E05D3" w:rsidRDefault="00BA4A81" w:rsidP="00BA4A81">
      <w:pPr>
        <w:jc w:val="left"/>
      </w:pPr>
      <w:r w:rsidRPr="007E05D3">
        <w:t>Željko Azenić</w:t>
      </w:r>
    </w:p>
    <w:p w:rsidR="00BA4A81" w:rsidRDefault="00BA4A81" w:rsidP="00BA4A81">
      <w:pPr>
        <w:jc w:val="left"/>
      </w:pPr>
      <w:r w:rsidRPr="007E05D3">
        <w:t>Ina Kerman</w:t>
      </w:r>
    </w:p>
    <w:p w:rsidR="00BA4A81" w:rsidRDefault="00BA4A81" w:rsidP="00BA4A81">
      <w:pPr>
        <w:jc w:val="left"/>
      </w:pPr>
      <w:r w:rsidRPr="007E05D3">
        <w:t>Vesna Osojnički</w:t>
      </w:r>
    </w:p>
    <w:p w:rsidR="00BA4A81" w:rsidRPr="007E05D3" w:rsidRDefault="00BA4A81" w:rsidP="00BA4A81">
      <w:pPr>
        <w:jc w:val="left"/>
      </w:pPr>
      <w:r w:rsidRPr="007E05D3">
        <w:t>Miroslav Jakopić</w:t>
      </w:r>
    </w:p>
    <w:p w:rsidR="00BA4A81" w:rsidRDefault="00BA4A81" w:rsidP="00BA4A81">
      <w:pPr>
        <w:jc w:val="left"/>
      </w:pPr>
      <w:r w:rsidRPr="007E05D3">
        <w:t>Luka Novinščak</w:t>
      </w:r>
    </w:p>
    <w:p w:rsidR="00BA4A81" w:rsidRDefault="00BA4A81" w:rsidP="00BA4A81">
      <w:pPr>
        <w:jc w:val="left"/>
      </w:pPr>
    </w:p>
    <w:p w:rsidR="00BA4A81" w:rsidRPr="00BA4A81" w:rsidRDefault="00BA4A81" w:rsidP="00BA4A81">
      <w:pPr>
        <w:jc w:val="left"/>
        <w:rPr>
          <w:b/>
        </w:rPr>
      </w:pPr>
      <w:r w:rsidRPr="00BA4A81">
        <w:rPr>
          <w:b/>
        </w:rPr>
        <w:t xml:space="preserve">3. Predstavnik Zajednice u Skupštini Turističke zajednice Međimurske županije: </w:t>
      </w:r>
    </w:p>
    <w:p w:rsidR="00BA4A81" w:rsidRDefault="00BA4A81" w:rsidP="00BA4A81">
      <w:pPr>
        <w:jc w:val="left"/>
      </w:pPr>
      <w:r>
        <w:t>Branimir Jakopić</w:t>
      </w:r>
    </w:p>
    <w:p w:rsidR="00BA4A81" w:rsidRPr="00BA4A81" w:rsidRDefault="00BA4A81" w:rsidP="00BA4A81"/>
    <w:p w:rsidR="00BA4A81" w:rsidRPr="00BA4A81" w:rsidRDefault="00BA4A81" w:rsidP="00BA4A81">
      <w:pPr>
        <w:pStyle w:val="ListParagraph"/>
        <w:spacing w:after="0"/>
        <w:jc w:val="left"/>
        <w:rPr>
          <w:sz w:val="22"/>
          <w:szCs w:val="24"/>
          <w:lang w:eastAsia="hr-HR" w:bidi="ar-SA"/>
        </w:rPr>
      </w:pPr>
    </w:p>
    <w:sectPr w:rsidR="00BA4A81" w:rsidRPr="00BA4A81" w:rsidSect="0077188A">
      <w:headerReference w:type="default" r:id="rId8"/>
      <w:footerReference w:type="default" r:id="rId9"/>
      <w:pgSz w:w="11906" w:h="16838"/>
      <w:pgMar w:top="2386" w:right="1417" w:bottom="1417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82" w:rsidRDefault="00A04082" w:rsidP="00FA586E">
      <w:pPr>
        <w:spacing w:after="0" w:line="240" w:lineRule="auto"/>
      </w:pPr>
      <w:r>
        <w:separator/>
      </w:r>
    </w:p>
  </w:endnote>
  <w:endnote w:type="continuationSeparator" w:id="0">
    <w:p w:rsidR="00A04082" w:rsidRDefault="00A04082" w:rsidP="00FA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6E" w:rsidRPr="0077188A" w:rsidRDefault="0077188A" w:rsidP="0077188A">
    <w:pPr>
      <w:pStyle w:val="Footer"/>
      <w:jc w:val="center"/>
      <w:rPr>
        <w:rFonts w:asciiTheme="majorHAnsi" w:hAnsiTheme="majorHAnsi"/>
        <w:sz w:val="20"/>
      </w:rPr>
    </w:pPr>
    <w:r w:rsidRPr="0077188A">
      <w:rPr>
        <w:rFonts w:asciiTheme="majorHAnsi" w:hAnsiTheme="majorHAnsi"/>
        <w:b/>
        <w:sz w:val="20"/>
      </w:rPr>
      <w:t>TURISTIČKA ZAJEDNICA OPĆINE ŠTRIGOVA</w:t>
    </w:r>
    <w:r w:rsidR="00DF504E">
      <w:rPr>
        <w:rFonts w:asciiTheme="majorHAnsi" w:hAnsiTheme="majorHAnsi"/>
        <w:sz w:val="20"/>
      </w:rPr>
      <w:t>, Štrigova 103</w:t>
    </w:r>
    <w:r w:rsidRPr="0077188A">
      <w:rPr>
        <w:rFonts w:asciiTheme="majorHAnsi" w:hAnsiTheme="majorHAnsi"/>
        <w:sz w:val="20"/>
      </w:rPr>
      <w:t>, 40312 Štrigova, Hrvatska</w:t>
    </w:r>
  </w:p>
  <w:p w:rsidR="00DF504E" w:rsidRDefault="0077188A" w:rsidP="0077188A">
    <w:pPr>
      <w:pStyle w:val="Footer"/>
      <w:jc w:val="center"/>
      <w:rPr>
        <w:rFonts w:asciiTheme="majorHAnsi" w:hAnsiTheme="majorHAnsi"/>
        <w:sz w:val="20"/>
      </w:rPr>
    </w:pPr>
    <w:r w:rsidRPr="0077188A">
      <w:rPr>
        <w:rFonts w:asciiTheme="majorHAnsi" w:hAnsiTheme="majorHAnsi"/>
        <w:color w:val="FF0000"/>
        <w:sz w:val="20"/>
      </w:rPr>
      <w:t>t.</w:t>
    </w:r>
    <w:r w:rsidRPr="0077188A">
      <w:rPr>
        <w:rFonts w:asciiTheme="majorHAnsi" w:hAnsiTheme="majorHAnsi"/>
        <w:sz w:val="20"/>
      </w:rPr>
      <w:t xml:space="preserve"> +385 40 851 325   </w:t>
    </w:r>
    <w:r w:rsidRPr="0077188A">
      <w:rPr>
        <w:rFonts w:asciiTheme="majorHAnsi" w:hAnsiTheme="majorHAnsi"/>
        <w:color w:val="FF0000"/>
        <w:sz w:val="20"/>
      </w:rPr>
      <w:t>e.</w:t>
    </w:r>
    <w:r w:rsidR="003D6BB0">
      <w:rPr>
        <w:rFonts w:asciiTheme="majorHAnsi" w:hAnsiTheme="majorHAnsi"/>
        <w:sz w:val="20"/>
      </w:rPr>
      <w:t xml:space="preserve"> </w:t>
    </w:r>
    <w:hyperlink r:id="rId1" w:history="1">
      <w:r w:rsidR="003D6BB0" w:rsidRPr="003D6BB0">
        <w:rPr>
          <w:rStyle w:val="Hyperlink"/>
          <w:rFonts w:asciiTheme="majorHAnsi" w:hAnsiTheme="majorHAnsi"/>
          <w:color w:val="auto"/>
          <w:sz w:val="20"/>
          <w:u w:val="none"/>
        </w:rPr>
        <w:t>tz@strigova.info</w:t>
      </w:r>
    </w:hyperlink>
    <w:r w:rsidR="003D6BB0" w:rsidRPr="003D6BB0">
      <w:rPr>
        <w:rFonts w:asciiTheme="majorHAnsi" w:hAnsiTheme="majorHAnsi"/>
        <w:sz w:val="20"/>
      </w:rPr>
      <w:t xml:space="preserve"> </w:t>
    </w:r>
    <w:r w:rsidR="00177965" w:rsidRPr="00177965">
      <w:rPr>
        <w:rFonts w:asciiTheme="majorHAnsi" w:hAnsiTheme="majorHAnsi"/>
        <w:color w:val="FF0000"/>
        <w:sz w:val="20"/>
      </w:rPr>
      <w:t>OIB.</w:t>
    </w:r>
    <w:r w:rsidR="00177965">
      <w:rPr>
        <w:rFonts w:asciiTheme="majorHAnsi" w:hAnsiTheme="majorHAnsi"/>
        <w:sz w:val="20"/>
      </w:rPr>
      <w:t xml:space="preserve"> 08099176598</w:t>
    </w:r>
  </w:p>
  <w:p w:rsidR="0077188A" w:rsidRPr="0077188A" w:rsidRDefault="0077188A" w:rsidP="0077188A">
    <w:pPr>
      <w:pStyle w:val="Footer"/>
      <w:jc w:val="center"/>
      <w:rPr>
        <w:rFonts w:asciiTheme="majorHAnsi" w:hAnsiTheme="majorHAnsi"/>
        <w:sz w:val="20"/>
      </w:rPr>
    </w:pPr>
    <w:r w:rsidRPr="0077188A">
      <w:rPr>
        <w:rFonts w:asciiTheme="majorHAnsi" w:hAnsiTheme="majorHAnsi"/>
        <w:sz w:val="20"/>
      </w:rPr>
      <w:t xml:space="preserve"> </w:t>
    </w:r>
    <w:r w:rsidRPr="0077188A">
      <w:rPr>
        <w:rFonts w:asciiTheme="majorHAnsi" w:hAnsiTheme="majorHAnsi"/>
        <w:color w:val="FF0000"/>
        <w:sz w:val="20"/>
      </w:rPr>
      <w:t xml:space="preserve">w. </w:t>
    </w:r>
    <w:hyperlink r:id="rId2" w:history="1">
      <w:r w:rsidRPr="0077188A">
        <w:rPr>
          <w:rStyle w:val="Hyperlink"/>
          <w:rFonts w:asciiTheme="majorHAnsi" w:hAnsiTheme="majorHAnsi"/>
          <w:color w:val="auto"/>
          <w:sz w:val="20"/>
          <w:u w:val="none"/>
        </w:rPr>
        <w:t>www.strigova.info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82" w:rsidRDefault="00A04082" w:rsidP="00FA586E">
      <w:pPr>
        <w:spacing w:after="0" w:line="240" w:lineRule="auto"/>
      </w:pPr>
      <w:r>
        <w:separator/>
      </w:r>
    </w:p>
  </w:footnote>
  <w:footnote w:type="continuationSeparator" w:id="0">
    <w:p w:rsidR="00A04082" w:rsidRDefault="00A04082" w:rsidP="00FA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6E" w:rsidRDefault="0077188A">
    <w:pPr>
      <w:pStyle w:val="Header"/>
    </w:pPr>
    <w:r>
      <w:rPr>
        <w:b/>
        <w:noProof/>
        <w:lang w:eastAsia="hr-HR" w:bidi="ar-SA"/>
      </w:rPr>
      <w:drawing>
        <wp:anchor distT="0" distB="0" distL="114300" distR="114300" simplePos="0" relativeHeight="251659264" behindDoc="1" locked="0" layoutInCell="1" allowOverlap="1" wp14:anchorId="00D0ECCD" wp14:editId="6A1923E6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2720950" cy="1257300"/>
          <wp:effectExtent l="0" t="0" r="381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95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6E4A"/>
    <w:multiLevelType w:val="hybridMultilevel"/>
    <w:tmpl w:val="9CC26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56C1"/>
    <w:multiLevelType w:val="hybridMultilevel"/>
    <w:tmpl w:val="FF3A2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78E1"/>
    <w:multiLevelType w:val="hybridMultilevel"/>
    <w:tmpl w:val="5F6ABA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1802"/>
    <w:multiLevelType w:val="hybridMultilevel"/>
    <w:tmpl w:val="5F6ABA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6762"/>
    <w:multiLevelType w:val="hybridMultilevel"/>
    <w:tmpl w:val="552257F8"/>
    <w:lvl w:ilvl="0" w:tplc="2E9C5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D560E"/>
    <w:multiLevelType w:val="hybridMultilevel"/>
    <w:tmpl w:val="72409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3CA"/>
    <w:multiLevelType w:val="hybridMultilevel"/>
    <w:tmpl w:val="84148620"/>
    <w:lvl w:ilvl="0" w:tplc="DD64C5B2">
      <w:start w:val="3"/>
      <w:numFmt w:val="decimal"/>
      <w:lvlText w:val="%1."/>
      <w:lvlJc w:val="left"/>
      <w:pPr>
        <w:ind w:left="471" w:hanging="2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F9FA7AB2">
      <w:numFmt w:val="bullet"/>
      <w:lvlText w:val="•"/>
      <w:lvlJc w:val="left"/>
      <w:pPr>
        <w:ind w:left="1083" w:hanging="252"/>
      </w:pPr>
      <w:rPr>
        <w:rFonts w:hint="default"/>
        <w:lang w:val="bs" w:eastAsia="en-US" w:bidi="ar-SA"/>
      </w:rPr>
    </w:lvl>
    <w:lvl w:ilvl="2" w:tplc="6DB6397A">
      <w:numFmt w:val="bullet"/>
      <w:lvlText w:val="•"/>
      <w:lvlJc w:val="left"/>
      <w:pPr>
        <w:ind w:left="1686" w:hanging="252"/>
      </w:pPr>
      <w:rPr>
        <w:rFonts w:hint="default"/>
        <w:lang w:val="bs" w:eastAsia="en-US" w:bidi="ar-SA"/>
      </w:rPr>
    </w:lvl>
    <w:lvl w:ilvl="3" w:tplc="5B1C9DB0">
      <w:numFmt w:val="bullet"/>
      <w:lvlText w:val="•"/>
      <w:lvlJc w:val="left"/>
      <w:pPr>
        <w:ind w:left="2289" w:hanging="252"/>
      </w:pPr>
      <w:rPr>
        <w:rFonts w:hint="default"/>
        <w:lang w:val="bs" w:eastAsia="en-US" w:bidi="ar-SA"/>
      </w:rPr>
    </w:lvl>
    <w:lvl w:ilvl="4" w:tplc="E7565BFC">
      <w:numFmt w:val="bullet"/>
      <w:lvlText w:val="•"/>
      <w:lvlJc w:val="left"/>
      <w:pPr>
        <w:ind w:left="2892" w:hanging="252"/>
      </w:pPr>
      <w:rPr>
        <w:rFonts w:hint="default"/>
        <w:lang w:val="bs" w:eastAsia="en-US" w:bidi="ar-SA"/>
      </w:rPr>
    </w:lvl>
    <w:lvl w:ilvl="5" w:tplc="6AE4214C">
      <w:numFmt w:val="bullet"/>
      <w:lvlText w:val="•"/>
      <w:lvlJc w:val="left"/>
      <w:pPr>
        <w:ind w:left="3496" w:hanging="252"/>
      </w:pPr>
      <w:rPr>
        <w:rFonts w:hint="default"/>
        <w:lang w:val="bs" w:eastAsia="en-US" w:bidi="ar-SA"/>
      </w:rPr>
    </w:lvl>
    <w:lvl w:ilvl="6" w:tplc="AF283FDE">
      <w:numFmt w:val="bullet"/>
      <w:lvlText w:val="•"/>
      <w:lvlJc w:val="left"/>
      <w:pPr>
        <w:ind w:left="4099" w:hanging="252"/>
      </w:pPr>
      <w:rPr>
        <w:rFonts w:hint="default"/>
        <w:lang w:val="bs" w:eastAsia="en-US" w:bidi="ar-SA"/>
      </w:rPr>
    </w:lvl>
    <w:lvl w:ilvl="7" w:tplc="858CAA34">
      <w:numFmt w:val="bullet"/>
      <w:lvlText w:val="•"/>
      <w:lvlJc w:val="left"/>
      <w:pPr>
        <w:ind w:left="4702" w:hanging="252"/>
      </w:pPr>
      <w:rPr>
        <w:rFonts w:hint="default"/>
        <w:lang w:val="bs" w:eastAsia="en-US" w:bidi="ar-SA"/>
      </w:rPr>
    </w:lvl>
    <w:lvl w:ilvl="8" w:tplc="351861D6">
      <w:numFmt w:val="bullet"/>
      <w:lvlText w:val="•"/>
      <w:lvlJc w:val="left"/>
      <w:pPr>
        <w:ind w:left="5305" w:hanging="252"/>
      </w:pPr>
      <w:rPr>
        <w:rFonts w:hint="default"/>
        <w:lang w:val="bs" w:eastAsia="en-US" w:bidi="ar-SA"/>
      </w:rPr>
    </w:lvl>
  </w:abstractNum>
  <w:abstractNum w:abstractNumId="7" w15:restartNumberingAfterBreak="0">
    <w:nsid w:val="74A35B4C"/>
    <w:multiLevelType w:val="hybridMultilevel"/>
    <w:tmpl w:val="1D80F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140FD"/>
    <w:multiLevelType w:val="hybridMultilevel"/>
    <w:tmpl w:val="3B188958"/>
    <w:lvl w:ilvl="0" w:tplc="3AFC56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EA"/>
    <w:rsid w:val="000731F5"/>
    <w:rsid w:val="00086584"/>
    <w:rsid w:val="00090445"/>
    <w:rsid w:val="000A62DB"/>
    <w:rsid w:val="000C22BF"/>
    <w:rsid w:val="000D520E"/>
    <w:rsid w:val="000D76F4"/>
    <w:rsid w:val="00132191"/>
    <w:rsid w:val="0014139A"/>
    <w:rsid w:val="00164420"/>
    <w:rsid w:val="00165AF0"/>
    <w:rsid w:val="00177965"/>
    <w:rsid w:val="00180A8B"/>
    <w:rsid w:val="001B3D23"/>
    <w:rsid w:val="001D39D1"/>
    <w:rsid w:val="001F575B"/>
    <w:rsid w:val="002C675F"/>
    <w:rsid w:val="002D05D3"/>
    <w:rsid w:val="002D326E"/>
    <w:rsid w:val="00320F4A"/>
    <w:rsid w:val="00334ED1"/>
    <w:rsid w:val="003658BA"/>
    <w:rsid w:val="00391CB8"/>
    <w:rsid w:val="003A2990"/>
    <w:rsid w:val="003D32EA"/>
    <w:rsid w:val="003D6BB0"/>
    <w:rsid w:val="004C1A0A"/>
    <w:rsid w:val="004C6409"/>
    <w:rsid w:val="004D5BEC"/>
    <w:rsid w:val="0055498B"/>
    <w:rsid w:val="00585FA4"/>
    <w:rsid w:val="005908DE"/>
    <w:rsid w:val="0065110A"/>
    <w:rsid w:val="00656164"/>
    <w:rsid w:val="006C0E75"/>
    <w:rsid w:val="0071259F"/>
    <w:rsid w:val="007131DA"/>
    <w:rsid w:val="00723DA5"/>
    <w:rsid w:val="00730AD1"/>
    <w:rsid w:val="007359D7"/>
    <w:rsid w:val="0075297A"/>
    <w:rsid w:val="0077188A"/>
    <w:rsid w:val="007812A4"/>
    <w:rsid w:val="00786DA1"/>
    <w:rsid w:val="007A2DC5"/>
    <w:rsid w:val="007C5A0F"/>
    <w:rsid w:val="007E119F"/>
    <w:rsid w:val="007E758E"/>
    <w:rsid w:val="0080681C"/>
    <w:rsid w:val="0084301F"/>
    <w:rsid w:val="008626E2"/>
    <w:rsid w:val="00876EE0"/>
    <w:rsid w:val="008B0197"/>
    <w:rsid w:val="008C0024"/>
    <w:rsid w:val="008E0844"/>
    <w:rsid w:val="008E4D95"/>
    <w:rsid w:val="008F568A"/>
    <w:rsid w:val="00900137"/>
    <w:rsid w:val="0093164A"/>
    <w:rsid w:val="009336E4"/>
    <w:rsid w:val="0094631D"/>
    <w:rsid w:val="00965E6B"/>
    <w:rsid w:val="0097524D"/>
    <w:rsid w:val="009B16EA"/>
    <w:rsid w:val="009B48C2"/>
    <w:rsid w:val="00A0090B"/>
    <w:rsid w:val="00A04082"/>
    <w:rsid w:val="00A05BCB"/>
    <w:rsid w:val="00A92FBD"/>
    <w:rsid w:val="00AC321B"/>
    <w:rsid w:val="00AE46D5"/>
    <w:rsid w:val="00B41432"/>
    <w:rsid w:val="00B455E4"/>
    <w:rsid w:val="00B503A1"/>
    <w:rsid w:val="00BA4A81"/>
    <w:rsid w:val="00BD235A"/>
    <w:rsid w:val="00BD259A"/>
    <w:rsid w:val="00BD300C"/>
    <w:rsid w:val="00BF4954"/>
    <w:rsid w:val="00C00268"/>
    <w:rsid w:val="00C00600"/>
    <w:rsid w:val="00C50AD5"/>
    <w:rsid w:val="00C6143D"/>
    <w:rsid w:val="00CA3195"/>
    <w:rsid w:val="00CB1991"/>
    <w:rsid w:val="00CC646C"/>
    <w:rsid w:val="00D0285F"/>
    <w:rsid w:val="00D2537C"/>
    <w:rsid w:val="00D3295E"/>
    <w:rsid w:val="00D42476"/>
    <w:rsid w:val="00D85317"/>
    <w:rsid w:val="00D86B98"/>
    <w:rsid w:val="00DF504E"/>
    <w:rsid w:val="00E50B8B"/>
    <w:rsid w:val="00EC2977"/>
    <w:rsid w:val="00EC3EA0"/>
    <w:rsid w:val="00ED51CF"/>
    <w:rsid w:val="00ED6F1B"/>
    <w:rsid w:val="00F56283"/>
    <w:rsid w:val="00F84B5D"/>
    <w:rsid w:val="00F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9009F"/>
  <w15:docId w15:val="{B6F60420-9839-4943-9EDB-CD2AB346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24"/>
    <w:pPr>
      <w:jc w:val="both"/>
    </w:pPr>
    <w:rPr>
      <w:rFonts w:ascii="Times New Roman" w:hAnsi="Times New Roman" w:cs="Times New Roman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409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409"/>
    <w:rPr>
      <w:rFonts w:ascii="Times New Roman" w:eastAsiaTheme="majorEastAsia" w:hAnsi="Times New Roman" w:cstheme="majorBidi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EA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A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6E"/>
    <w:rPr>
      <w:rFonts w:ascii="Times New Roman" w:hAnsi="Times New Roman" w:cs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6E"/>
    <w:rPr>
      <w:rFonts w:ascii="Times New Roman" w:hAnsi="Times New Roman" w:cs="Times New Roman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7718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002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D86B98"/>
    <w:rPr>
      <w:b/>
      <w:bCs/>
    </w:rPr>
  </w:style>
  <w:style w:type="paragraph" w:styleId="NormalWeb">
    <w:name w:val="Normal (Web)"/>
    <w:basedOn w:val="Normal"/>
    <w:uiPriority w:val="99"/>
    <w:unhideWhenUsed/>
    <w:rsid w:val="00D86B9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 w:bidi="ar-SA"/>
    </w:rPr>
  </w:style>
  <w:style w:type="paragraph" w:customStyle="1" w:styleId="Default">
    <w:name w:val="Default"/>
    <w:rsid w:val="00334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4ED1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  <w:lang w:val="b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igova.info" TargetMode="External"/><Relationship Id="rId1" Type="http://schemas.openxmlformats.org/officeDocument/2006/relationships/hyperlink" Target="mailto:tz@strigova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5F84-2EE0-498C-A159-7331C3AD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TZ ŠTRIGOVA</cp:lastModifiedBy>
  <cp:revision>3</cp:revision>
  <cp:lastPrinted>2023-11-16T08:24:00Z</cp:lastPrinted>
  <dcterms:created xsi:type="dcterms:W3CDTF">2025-04-01T10:23:00Z</dcterms:created>
  <dcterms:modified xsi:type="dcterms:W3CDTF">2025-04-01T10:23:00Z</dcterms:modified>
</cp:coreProperties>
</file>